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E78136" w14:textId="77777777" w:rsidR="00E51153" w:rsidRPr="003454B9" w:rsidRDefault="00E51153" w:rsidP="00E51153">
      <w:pPr>
        <w:shd w:val="clear" w:color="auto" w:fill="FFFFFF" w:themeFill="background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454B9">
        <w:rPr>
          <w:rFonts w:ascii="Times New Roman" w:hAnsi="Times New Roman" w:cs="Times New Roman"/>
          <w:color w:val="000000" w:themeColor="text1"/>
          <w:sz w:val="28"/>
          <w:szCs w:val="28"/>
        </w:rPr>
        <w:t>Министерство науки и высшего образования Российской Федерации</w:t>
      </w:r>
    </w:p>
    <w:p w14:paraId="4954B402" w14:textId="77777777" w:rsidR="00E51153" w:rsidRPr="003454B9" w:rsidRDefault="00E51153" w:rsidP="00E51153">
      <w:pPr>
        <w:shd w:val="clear" w:color="auto" w:fill="FFFFFF" w:themeFill="background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454B9">
        <w:rPr>
          <w:rFonts w:ascii="Times New Roman" w:hAnsi="Times New Roman" w:cs="Times New Roman"/>
          <w:color w:val="000000" w:themeColor="text1"/>
          <w:sz w:val="28"/>
          <w:szCs w:val="28"/>
        </w:rPr>
        <w:t>Федеральное государственное бюджетное образовательное учреждение</w:t>
      </w:r>
    </w:p>
    <w:p w14:paraId="518A7DD4" w14:textId="77777777" w:rsidR="00E51153" w:rsidRPr="003454B9" w:rsidRDefault="00E51153" w:rsidP="00E51153">
      <w:pPr>
        <w:shd w:val="clear" w:color="auto" w:fill="FFFFFF" w:themeFill="background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454B9">
        <w:rPr>
          <w:rFonts w:ascii="Times New Roman" w:hAnsi="Times New Roman" w:cs="Times New Roman"/>
          <w:color w:val="000000" w:themeColor="text1"/>
          <w:sz w:val="28"/>
          <w:szCs w:val="28"/>
        </w:rPr>
        <w:t>высшего образования</w:t>
      </w:r>
    </w:p>
    <w:p w14:paraId="490A0455" w14:textId="77777777" w:rsidR="00E51153" w:rsidRPr="00CA5542" w:rsidRDefault="00E51153" w:rsidP="00E51153">
      <w:pPr>
        <w:shd w:val="clear" w:color="auto" w:fill="FFFFFF" w:themeFill="background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454B9">
        <w:rPr>
          <w:rFonts w:ascii="Times New Roman" w:hAnsi="Times New Roman" w:cs="Times New Roman"/>
          <w:color w:val="000000" w:themeColor="text1"/>
          <w:sz w:val="28"/>
          <w:szCs w:val="28"/>
        </w:rPr>
        <w:t>«Алтайский государственный технический университет им. И. И. Ползунова»</w:t>
      </w:r>
    </w:p>
    <w:p w14:paraId="20551450" w14:textId="77777777" w:rsidR="00E51153" w:rsidRPr="00CA5542" w:rsidRDefault="00E51153" w:rsidP="00E51153">
      <w:pPr>
        <w:shd w:val="clear" w:color="auto" w:fill="FFFFFF" w:themeFill="background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AF8F5F5" w14:textId="77777777" w:rsidR="00E51153" w:rsidRPr="003454B9" w:rsidRDefault="00E51153" w:rsidP="00E51153">
      <w:p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454B9">
        <w:rPr>
          <w:rFonts w:ascii="Times New Roman" w:hAnsi="Times New Roman" w:cs="Times New Roman"/>
          <w:color w:val="000000" w:themeColor="text1"/>
          <w:sz w:val="28"/>
          <w:szCs w:val="28"/>
        </w:rPr>
        <w:t>Факультет информационных технологий</w:t>
      </w:r>
      <w:r w:rsidRPr="003454B9">
        <w:rPr>
          <w:rFonts w:ascii="Times New Roman" w:hAnsi="Times New Roman" w:cs="Times New Roman"/>
          <w:color w:val="000000" w:themeColor="text1"/>
          <w:sz w:val="28"/>
          <w:szCs w:val="28"/>
        </w:rPr>
        <w:br/>
        <w:t>Кафедра прикладной математики</w:t>
      </w:r>
    </w:p>
    <w:p w14:paraId="3C00C159" w14:textId="77777777" w:rsidR="00E51153" w:rsidRPr="003454B9" w:rsidRDefault="00E51153" w:rsidP="00E51153">
      <w:pPr>
        <w:shd w:val="clear" w:color="auto" w:fill="FFFFFF" w:themeFill="background1"/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4064B3A" w14:textId="77777777" w:rsidR="00E51153" w:rsidRPr="003454B9" w:rsidRDefault="00E51153" w:rsidP="00E51153">
      <w:pPr>
        <w:shd w:val="clear" w:color="auto" w:fill="FFFFFF" w:themeFill="background1"/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454B9">
        <w:rPr>
          <w:rFonts w:ascii="Times New Roman" w:hAnsi="Times New Roman" w:cs="Times New Roman"/>
          <w:color w:val="000000" w:themeColor="text1"/>
          <w:sz w:val="28"/>
          <w:szCs w:val="28"/>
        </w:rPr>
        <w:t>Отчет защищен с оценкой _____</w:t>
      </w:r>
    </w:p>
    <w:p w14:paraId="0080A606" w14:textId="77777777" w:rsidR="00E51153" w:rsidRPr="003454B9" w:rsidRDefault="00E51153" w:rsidP="00E51153">
      <w:pPr>
        <w:shd w:val="clear" w:color="auto" w:fill="FFFFFF" w:themeFill="background1"/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454B9">
        <w:rPr>
          <w:rFonts w:ascii="Times New Roman" w:hAnsi="Times New Roman" w:cs="Times New Roman"/>
          <w:color w:val="000000" w:themeColor="text1"/>
          <w:sz w:val="28"/>
          <w:szCs w:val="28"/>
        </w:rPr>
        <w:t>Преподаватель _____________</w:t>
      </w:r>
    </w:p>
    <w:p w14:paraId="626DDF43" w14:textId="77777777" w:rsidR="00E51153" w:rsidRPr="003454B9" w:rsidRDefault="00E51153" w:rsidP="00E51153">
      <w:pPr>
        <w:shd w:val="clear" w:color="auto" w:fill="FFFFFF" w:themeFill="background1"/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454B9">
        <w:rPr>
          <w:rFonts w:ascii="Times New Roman" w:hAnsi="Times New Roman" w:cs="Times New Roman"/>
          <w:color w:val="000000" w:themeColor="text1"/>
          <w:sz w:val="28"/>
          <w:szCs w:val="28"/>
        </w:rPr>
        <w:t>(подпись)</w:t>
      </w:r>
    </w:p>
    <w:p w14:paraId="2C1AF831" w14:textId="77777777" w:rsidR="00E51153" w:rsidRPr="003454B9" w:rsidRDefault="00E51153" w:rsidP="00E51153">
      <w:pPr>
        <w:shd w:val="clear" w:color="auto" w:fill="FFFFFF" w:themeFill="background1"/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«___» ____________ 2023</w:t>
      </w:r>
      <w:r w:rsidRPr="003454B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г.</w:t>
      </w:r>
    </w:p>
    <w:p w14:paraId="21B02F7E" w14:textId="77777777" w:rsidR="00E51153" w:rsidRPr="003454B9" w:rsidRDefault="00E51153" w:rsidP="00E51153">
      <w:pPr>
        <w:shd w:val="clear" w:color="auto" w:fill="FFFFFF" w:themeFill="background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F1AB762" w14:textId="77777777" w:rsidR="00E51153" w:rsidRPr="003454B9" w:rsidRDefault="00E51153" w:rsidP="00E51153">
      <w:pPr>
        <w:shd w:val="clear" w:color="auto" w:fill="FFFFFF" w:themeFill="background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454B9">
        <w:rPr>
          <w:rFonts w:ascii="Times New Roman" w:hAnsi="Times New Roman" w:cs="Times New Roman"/>
          <w:color w:val="000000" w:themeColor="text1"/>
          <w:sz w:val="28"/>
          <w:szCs w:val="28"/>
        </w:rPr>
        <w:t>Отчет</w:t>
      </w:r>
    </w:p>
    <w:p w14:paraId="3EFA16CC" w14:textId="77777777" w:rsidR="00E51153" w:rsidRPr="008D5E6B" w:rsidRDefault="00E51153" w:rsidP="00E51153">
      <w:pPr>
        <w:shd w:val="clear" w:color="auto" w:fill="FFFFFF" w:themeFill="background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 лабораторной работе №</w:t>
      </w:r>
      <w:r w:rsidRPr="008D5E6B"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</w:p>
    <w:p w14:paraId="1B49750A" w14:textId="77777777" w:rsidR="00E51153" w:rsidRPr="003454B9" w:rsidRDefault="00E51153" w:rsidP="00E51153">
      <w:pPr>
        <w:shd w:val="clear" w:color="auto" w:fill="FFFFFF" w:themeFill="background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454B9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Фильтрация фотоизображения.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  <w:t>Подавление шумов на фотографиях</w:t>
      </w:r>
      <w:r w:rsidRPr="003454B9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</w:p>
    <w:p w14:paraId="6C1BCDCE" w14:textId="77777777" w:rsidR="00E51153" w:rsidRPr="003454B9" w:rsidRDefault="00E51153" w:rsidP="00E51153">
      <w:pPr>
        <w:shd w:val="clear" w:color="auto" w:fill="FFFFFF" w:themeFill="background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454B9">
        <w:rPr>
          <w:rFonts w:ascii="Times New Roman" w:hAnsi="Times New Roman" w:cs="Times New Roman"/>
          <w:color w:val="000000" w:themeColor="text1"/>
          <w:sz w:val="28"/>
          <w:szCs w:val="28"/>
        </w:rPr>
        <w:t>по дисциплине «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Компьютерная графика</w:t>
      </w:r>
      <w:r w:rsidRPr="003454B9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</w:p>
    <w:p w14:paraId="01B35B7D" w14:textId="77777777" w:rsidR="00E51153" w:rsidRPr="003454B9" w:rsidRDefault="00E51153" w:rsidP="00E51153">
      <w:p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8C9836E" w14:textId="77777777" w:rsidR="00E51153" w:rsidRDefault="00E51153" w:rsidP="00E51153">
      <w:p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5C3F592" w14:textId="77777777" w:rsidR="00E51153" w:rsidRPr="003454B9" w:rsidRDefault="00E51153" w:rsidP="00E51153">
      <w:p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9B0AE05" w14:textId="31C47488" w:rsidR="00E51153" w:rsidRPr="003454B9" w:rsidRDefault="00E51153" w:rsidP="00E51153">
      <w:p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Студент группы ПИ-02</w:t>
      </w:r>
      <w:r w:rsidRPr="003454B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Чередов Р</w:t>
      </w:r>
      <w:r w:rsidRPr="003454B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Pr="003454B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A10B056" w14:textId="77777777" w:rsidR="00E51153" w:rsidRPr="003454B9" w:rsidRDefault="00E51153" w:rsidP="00E51153">
      <w:p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D49A7C3" w14:textId="77777777" w:rsidR="00E51153" w:rsidRPr="003454B9" w:rsidRDefault="00E51153" w:rsidP="00E51153">
      <w:p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454B9">
        <w:rPr>
          <w:rFonts w:ascii="Times New Roman" w:hAnsi="Times New Roman" w:cs="Times New Roman"/>
          <w:color w:val="000000" w:themeColor="text1"/>
          <w:sz w:val="28"/>
          <w:szCs w:val="28"/>
        </w:rPr>
        <w:t>Преподават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ель Андреева А.Ю.</w:t>
      </w:r>
    </w:p>
    <w:p w14:paraId="1DB5B97C" w14:textId="77777777" w:rsidR="00E51153" w:rsidRPr="003454B9" w:rsidRDefault="00E51153" w:rsidP="00E51153">
      <w:pPr>
        <w:shd w:val="clear" w:color="auto" w:fill="FFFFFF" w:themeFill="background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2FC0BD8" w14:textId="77777777" w:rsidR="004F4802" w:rsidRDefault="00E51153" w:rsidP="004F4802">
      <w:pPr>
        <w:shd w:val="clear" w:color="auto" w:fill="FFFFFF" w:themeFill="background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Барнаул 2023</w:t>
      </w:r>
    </w:p>
    <w:p w14:paraId="6FC8C26E" w14:textId="62A7307D" w:rsidR="004F4802" w:rsidRPr="004F4802" w:rsidRDefault="004F4802" w:rsidP="004F4802">
      <w:pPr>
        <w:shd w:val="clear" w:color="auto" w:fill="FFFFFF" w:themeFill="background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br/>
      </w:r>
      <w:r w:rsidRPr="004F480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Задание:</w:t>
      </w:r>
      <w:r w:rsidRPr="004F4802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</w:p>
    <w:p w14:paraId="03D7F232" w14:textId="77777777" w:rsidR="004F4802" w:rsidRPr="004F4802" w:rsidRDefault="004F4802" w:rsidP="004F4802">
      <w:pPr>
        <w:pStyle w:val="a5"/>
        <w:spacing w:before="120" w:beforeAutospacing="0" w:after="0" w:afterAutospacing="0"/>
        <w:rPr>
          <w:color w:val="000000" w:themeColor="text1"/>
          <w:sz w:val="28"/>
          <w:szCs w:val="28"/>
        </w:rPr>
      </w:pPr>
      <w:r w:rsidRPr="004F4802">
        <w:rPr>
          <w:color w:val="000000" w:themeColor="text1"/>
          <w:sz w:val="28"/>
          <w:szCs w:val="28"/>
        </w:rPr>
        <w:t>Для произвольного фотоизображения реализовать:</w:t>
      </w:r>
    </w:p>
    <w:p w14:paraId="0E7321F0" w14:textId="77777777" w:rsidR="004F4802" w:rsidRPr="004F4802" w:rsidRDefault="004F4802" w:rsidP="004F4802">
      <w:pPr>
        <w:numPr>
          <w:ilvl w:val="0"/>
          <w:numId w:val="1"/>
        </w:numPr>
        <w:spacing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4F480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искусственное наложение шума (точки, линии, окружности);</w:t>
      </w:r>
    </w:p>
    <w:p w14:paraId="71E9A962" w14:textId="77777777" w:rsidR="004F4802" w:rsidRPr="004F4802" w:rsidRDefault="004F4802" w:rsidP="004F4802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4F480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сравнение фильтров шумоподавления со сменой аппертуры (по вариантам): равномерный и фильтр гаусса</w:t>
      </w:r>
    </w:p>
    <w:p w14:paraId="2C141375" w14:textId="77777777" w:rsidR="004F4802" w:rsidRPr="004F4802" w:rsidRDefault="004F4802" w:rsidP="004F4802">
      <w:pPr>
        <w:pStyle w:val="a4"/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4F480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сравнение методов повышения резкости;</w:t>
      </w:r>
    </w:p>
    <w:p w14:paraId="07B05978" w14:textId="76D9A6B6" w:rsidR="00665F7E" w:rsidRDefault="004F4802" w:rsidP="004F480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4F480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Применение спецэффектов (по вариантам): акварелизация</w:t>
      </w:r>
    </w:p>
    <w:p w14:paraId="66DF2FF3" w14:textId="2D0A67AD" w:rsidR="003C359C" w:rsidRDefault="003752A5" w:rsidP="004F480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Равномерный фильтр</w:t>
      </w:r>
      <w:r w:rsidR="00827107" w:rsidRPr="0082710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:</w:t>
      </w:r>
    </w:p>
    <w:p w14:paraId="03382E2B" w14:textId="5BB89201" w:rsidR="00D61440" w:rsidRDefault="00D61440" w:rsidP="004F480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Суть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</w:t>
      </w:r>
    </w:p>
    <w:p w14:paraId="52C61C7C" w14:textId="4E0C80E6" w:rsidR="00D61440" w:rsidRPr="00D61440" w:rsidRDefault="00E77E02" w:rsidP="004F480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Каждый пиксель поглощает, что-то из цвета, соседнего пикселя</w:t>
      </w:r>
    </w:p>
    <w:p w14:paraId="52FA3E2B" w14:textId="5802B5B3" w:rsidR="003C359C" w:rsidRDefault="003C359C" w:rsidP="004F480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До</w:t>
      </w:r>
    </w:p>
    <w:p w14:paraId="7B01743B" w14:textId="2F9DD3C7" w:rsidR="003C359C" w:rsidRDefault="003C359C" w:rsidP="004F480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29C6778F" wp14:editId="65F97F84">
            <wp:extent cx="5940425" cy="8050530"/>
            <wp:effectExtent l="0" t="0" r="317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5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2578D" w14:textId="5D672B32" w:rsidR="003C359C" w:rsidRDefault="003C359C" w:rsidP="004F480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После</w:t>
      </w:r>
    </w:p>
    <w:p w14:paraId="59F10A2F" w14:textId="1E0701DF" w:rsidR="00DA7A48" w:rsidRDefault="00DA7A48" w:rsidP="004F480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0DDF8ED3" wp14:editId="72B07819">
            <wp:extent cx="5940425" cy="764286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AF5D3" w14:textId="50B9DB49" w:rsidR="003752A5" w:rsidRDefault="003752A5" w:rsidP="004F480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Фильтр Гаусса</w:t>
      </w:r>
      <w:r w:rsidR="00827107" w:rsidRPr="0082710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:</w:t>
      </w:r>
    </w:p>
    <w:p w14:paraId="051E504C" w14:textId="7299F9BE" w:rsidR="00E77E02" w:rsidRDefault="00E77E02" w:rsidP="004F480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Суть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</w:t>
      </w:r>
    </w:p>
    <w:p w14:paraId="180EF113" w14:textId="40E02564" w:rsidR="00E77E02" w:rsidRPr="00E77E02" w:rsidRDefault="00E77E02" w:rsidP="004F480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Влияние пикселей на обрабатываемый, уменьшается с расстоянием</w:t>
      </w:r>
    </w:p>
    <w:p w14:paraId="53514392" w14:textId="5E6452ED" w:rsidR="004A40AE" w:rsidRDefault="004A40AE" w:rsidP="004F480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Было</w:t>
      </w:r>
    </w:p>
    <w:p w14:paraId="7194E7D8" w14:textId="49CE3499" w:rsidR="004A40AE" w:rsidRDefault="004A40AE" w:rsidP="004F480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1666786F" wp14:editId="58202424">
            <wp:extent cx="5940425" cy="8050530"/>
            <wp:effectExtent l="0" t="0" r="317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5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4BE02" w14:textId="001E9E77" w:rsidR="004A40AE" w:rsidRDefault="004A40AE" w:rsidP="004F480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Стало</w:t>
      </w:r>
    </w:p>
    <w:p w14:paraId="31B1DA2D" w14:textId="18C33208" w:rsidR="004A40AE" w:rsidRDefault="004A40AE" w:rsidP="004F480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13631794" wp14:editId="395CE021">
            <wp:extent cx="5940425" cy="7578725"/>
            <wp:effectExtent l="0" t="0" r="317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7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A9F5A" w14:textId="72074810" w:rsidR="003752A5" w:rsidRDefault="003752A5" w:rsidP="004F480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Методы повышения резкости</w:t>
      </w:r>
      <w:r w:rsidR="00827107" w:rsidRPr="0082710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:</w:t>
      </w:r>
    </w:p>
    <w:p w14:paraId="1C648CBE" w14:textId="0187E9E7" w:rsidR="00E77E02" w:rsidRDefault="00E77E02" w:rsidP="004F480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Суть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</w:t>
      </w:r>
    </w:p>
    <w:p w14:paraId="5624F438" w14:textId="3B136843" w:rsidR="00E77E02" w:rsidRPr="00E77E02" w:rsidRDefault="00E77E02" w:rsidP="004F480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Увеличивается любой существующий контраст между цветом пикселя и цветами его соседей.</w:t>
      </w:r>
    </w:p>
    <w:p w14:paraId="1CA9AC9B" w14:textId="083B472D" w:rsidR="00456B5E" w:rsidRDefault="00456B5E" w:rsidP="004F480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До</w:t>
      </w:r>
    </w:p>
    <w:p w14:paraId="6526309C" w14:textId="5C5D2D3F" w:rsidR="00456B5E" w:rsidRDefault="00456B5E" w:rsidP="004F480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4559A95D" wp14:editId="7D630FAC">
            <wp:extent cx="5940425" cy="7578725"/>
            <wp:effectExtent l="0" t="0" r="3175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7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DBC26" w14:textId="435FDDAB" w:rsidR="00456B5E" w:rsidRDefault="00456B5E" w:rsidP="004F480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После</w:t>
      </w:r>
      <w:r w:rsidR="00A94B1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br/>
      </w:r>
      <w:r w:rsidR="00A94B1D">
        <w:rPr>
          <w:noProof/>
        </w:rPr>
        <w:drawing>
          <wp:inline distT="0" distB="0" distL="0" distR="0" wp14:anchorId="01D6F08B" wp14:editId="6BB61566">
            <wp:extent cx="5940425" cy="5992495"/>
            <wp:effectExtent l="0" t="0" r="3175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9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7CD73" w14:textId="107C55C8" w:rsidR="00A94B1D" w:rsidRDefault="00A94B1D" w:rsidP="004F480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И еще раз </w:t>
      </w:r>
    </w:p>
    <w:p w14:paraId="0CF39AFF" w14:textId="2F795F56" w:rsidR="00A94B1D" w:rsidRPr="00456B5E" w:rsidRDefault="00A94B1D" w:rsidP="004F480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5E4B3032" wp14:editId="6A79B89D">
            <wp:extent cx="5940425" cy="604583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4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3C438" w14:textId="3CDDE757" w:rsidR="003752A5" w:rsidRDefault="003752A5" w:rsidP="004F480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Акварелизация</w:t>
      </w:r>
      <w:r w:rsidR="00827107" w:rsidRPr="004A40A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:</w:t>
      </w:r>
    </w:p>
    <w:p w14:paraId="2800CE26" w14:textId="77F90212" w:rsidR="009F1F6C" w:rsidRDefault="009F1F6C" w:rsidP="004F480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Происходит сглаживание цветов и после этого обрабатывается резкостью.</w:t>
      </w:r>
      <w:bookmarkStart w:id="0" w:name="_GoBack"/>
      <w:bookmarkEnd w:id="0"/>
    </w:p>
    <w:p w14:paraId="1046CD27" w14:textId="51A530DB" w:rsidR="00675ECD" w:rsidRDefault="00675ECD" w:rsidP="004F480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4BDC13E2" wp14:editId="652C6B3A">
            <wp:extent cx="5940425" cy="768223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8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02A4F" w14:textId="5D763CD1" w:rsidR="00EF57E2" w:rsidRDefault="00EF57E2" w:rsidP="004F480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Код</w:t>
      </w:r>
      <w:r w:rsidRPr="00D6144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:</w:t>
      </w:r>
    </w:p>
    <w:p w14:paraId="1C07F3F2" w14:textId="09E9CEBD" w:rsidR="00EF57E2" w:rsidRPr="00D61440" w:rsidRDefault="003D2000" w:rsidP="004F480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Main</w:t>
      </w:r>
      <w:r w:rsidRPr="00D6144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py</w:t>
      </w:r>
    </w:p>
    <w:p w14:paraId="22163048" w14:textId="7DFDC1FB" w:rsidR="003D2000" w:rsidRPr="003D2000" w:rsidRDefault="003D2000" w:rsidP="003D200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3D200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from</w:t>
      </w:r>
      <w:r w:rsidRPr="00D61440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Noise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</w:t>
      </w:r>
      <w:r w:rsidRPr="003D200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import</w:t>
      </w:r>
      <w:r w:rsidRPr="00D61440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Noise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;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3D200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from</w:t>
      </w:r>
      <w:r w:rsidRPr="00D61440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Core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_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Uniform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</w:t>
      </w:r>
      <w:r w:rsidRPr="003D200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import</w:t>
      </w:r>
      <w:r w:rsidRPr="00D61440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CoreUniform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3D200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from</w:t>
      </w:r>
      <w:r w:rsidRPr="00D61440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Core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_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Gaus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</w:t>
      </w:r>
      <w:r w:rsidRPr="003D200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import</w:t>
      </w:r>
      <w:r w:rsidRPr="00D61440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CoreGaus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3D200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from</w:t>
      </w:r>
      <w:r w:rsidRPr="00D61440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Core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_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Sharpness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</w:t>
      </w:r>
      <w:r w:rsidRPr="003D200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import</w:t>
      </w:r>
      <w:r w:rsidRPr="00D61440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CoreSharpness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3D200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lastRenderedPageBreak/>
        <w:t>from</w:t>
      </w:r>
      <w:r w:rsidRPr="00D61440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Filter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</w:t>
      </w:r>
      <w:r w:rsidRPr="003D200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import</w:t>
      </w:r>
      <w:r w:rsidRPr="00D61440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Filter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3D200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import</w:t>
      </w:r>
      <w:r w:rsidRPr="00D61440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cv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2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3D200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import</w:t>
      </w:r>
      <w:r w:rsidRPr="00D61440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numpy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</w:t>
      </w:r>
      <w:r w:rsidRPr="003D200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as</w:t>
      </w:r>
      <w:r w:rsidRPr="00D61440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np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3D200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if</w:t>
      </w:r>
      <w:r w:rsidRPr="00D61440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__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name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__ == 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"__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main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__"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: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image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_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path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 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'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Image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/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roma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.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jpg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'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br/>
        <w:t xml:space="preserve">   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image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cv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2.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imread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image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_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path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scale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_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image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np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copy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image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);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fil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Filter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scale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_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image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r w:rsidRPr="003D200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while</w:t>
      </w:r>
      <w:r w:rsidRPr="00D61440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3D200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True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: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</w:t>
      </w:r>
      <w:r w:rsidRPr="003D200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" 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Выбирите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один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из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вариантов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</w:t>
      </w:r>
      <w:r w:rsidRPr="003D200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" 1: 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Фильтр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шумоподавления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</w:t>
      </w:r>
      <w:r w:rsidRPr="003D200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" 2: 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Фильтр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повышения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резкости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</w:t>
      </w:r>
      <w:r w:rsidRPr="003D200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" 3: 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Акварелизация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</w:t>
      </w:r>
      <w:r w:rsidRPr="003D200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" 4: 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Наложить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шум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</w:t>
      </w:r>
      <w:r w:rsidRPr="003D200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" 5: 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Сбросить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изображение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</w:t>
      </w:r>
      <w:r w:rsidRPr="003D200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" 0: 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Выход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FLAG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 </w:t>
      </w:r>
      <w:r w:rsidRPr="003D200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3D200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input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":: "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))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</w:t>
      </w:r>
      <w:r w:rsidRPr="00D61440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 xml:space="preserve"># </w:t>
      </w:r>
      <w:r w:rsidRPr="003D2000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ФИЛЬТР</w:t>
      </w:r>
      <w:r w:rsidRPr="00D61440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 xml:space="preserve"> </w:t>
      </w:r>
      <w:r w:rsidRPr="003D2000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ШУМОПОДАВЛЕНИЯ</w:t>
      </w:r>
      <w:r w:rsidRPr="00D61440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br/>
        <w:t xml:space="preserve">        </w:t>
      </w:r>
      <w:r w:rsidRPr="003D200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if</w:t>
      </w:r>
      <w:r w:rsidRPr="00D61440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FLAG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== </w:t>
      </w:r>
      <w:r w:rsidRPr="00D61440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1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: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</w:t>
      </w:r>
      <w:r w:rsidRPr="003D200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D61440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\</w:t>
      </w:r>
      <w:r w:rsidRPr="003D200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n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[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Фильтр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шумоподавления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]"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</w:t>
      </w:r>
      <w:r w:rsidRPr="003D200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" 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Выбирите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один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из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вариантов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) 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</w:t>
      </w:r>
      <w:r w:rsidRPr="003D200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" 1: 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Равномерный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фильтр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</w:t>
      </w:r>
      <w:r w:rsidRPr="003D200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" 2: 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Гаусовский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фильтр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</w:t>
      </w:r>
      <w:r w:rsidRPr="003D200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" 3: 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Медианная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фильтрация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</w:t>
      </w:r>
      <w:r w:rsidRPr="003D200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" 0: 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Веонуться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FLAG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 </w:t>
      </w:r>
      <w:r w:rsidRPr="003D200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3D200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input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 :: "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))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</w:t>
      </w:r>
      <w:r w:rsidRPr="003D200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if</w:t>
      </w:r>
      <w:r w:rsidRPr="00D61440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FLAG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== </w:t>
      </w:r>
      <w:r w:rsidRPr="00D61440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1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: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    </w:t>
      </w:r>
      <w:r w:rsidRPr="003D200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D61440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\</w:t>
      </w:r>
      <w:r w:rsidRPr="003D200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n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[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Равномерный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фильтр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]"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   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seg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 </w:t>
      </w:r>
      <w:r w:rsidRPr="003D200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3D200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input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" 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Размер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сегмента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: "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))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   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coreu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CoreUniform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seg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);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   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scale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_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image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fil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applyAperture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coreu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</w:t>
      </w:r>
      <w:r w:rsidRPr="003D200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elif</w:t>
      </w:r>
      <w:r w:rsidRPr="00D61440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FLAG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== </w:t>
      </w:r>
      <w:r w:rsidRPr="00D61440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2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: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    </w:t>
      </w:r>
      <w:r w:rsidRPr="003D200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D61440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\</w:t>
      </w:r>
      <w:r w:rsidRPr="003D200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n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[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Гаусовский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фильтр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]"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   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seg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 </w:t>
      </w:r>
      <w:r w:rsidRPr="003D200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3D200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input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" 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Размер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сегмента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: "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))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   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O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 </w:t>
      </w:r>
      <w:r w:rsidRPr="003D200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float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3D200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input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" 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Среднеквадратичное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отклонение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: "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))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   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coreg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CoreGaus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seg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,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O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);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   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scale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_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image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fil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applyAperture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coreg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</w:t>
      </w:r>
      <w:r w:rsidRPr="003D200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elif</w:t>
      </w:r>
      <w:r w:rsidRPr="00D61440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FLAG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== </w:t>
      </w:r>
      <w:r w:rsidRPr="00D61440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3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: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    </w:t>
      </w:r>
      <w:r w:rsidRPr="003D200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D61440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\</w:t>
      </w:r>
      <w:r w:rsidRPr="003D200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n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[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Медианная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фильтрация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]"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   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seg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 </w:t>
      </w:r>
      <w:r w:rsidRPr="003D200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3D200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input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" 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Размер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сегмента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: "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))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   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scale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_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image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fil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medianFilter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seg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</w:t>
      </w:r>
      <w:r w:rsidRPr="00D61440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 xml:space="preserve"># </w:t>
      </w:r>
      <w:r w:rsidRPr="003D2000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ФИЛЬТР</w:t>
      </w:r>
      <w:r w:rsidRPr="00D61440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 xml:space="preserve"> </w:t>
      </w:r>
      <w:r w:rsidRPr="003D2000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ПОВЫШЕНИЯ</w:t>
      </w:r>
      <w:r w:rsidRPr="00D61440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 xml:space="preserve"> </w:t>
      </w:r>
      <w:r w:rsidRPr="003D2000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РЕЗКОСТИ</w:t>
      </w:r>
      <w:r w:rsidRPr="00D61440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br/>
        <w:t xml:space="preserve">        </w:t>
      </w:r>
      <w:r w:rsidRPr="003D200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elif</w:t>
      </w:r>
      <w:r w:rsidRPr="00D61440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FLAG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== </w:t>
      </w:r>
      <w:r w:rsidRPr="00D61440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2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: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</w:t>
      </w:r>
      <w:r w:rsidRPr="003D200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D61440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\</w:t>
      </w:r>
      <w:r w:rsidRPr="003D200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n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[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Фильтр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повышения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резкости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]"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seg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 </w:t>
      </w:r>
      <w:r w:rsidRPr="003D200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3D200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input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" 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Размер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сегмента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: "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))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K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 </w:t>
      </w:r>
      <w:r w:rsidRPr="003D200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float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3D200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input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" 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Степень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резкости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: "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))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coresh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CoreSharpness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seg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,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K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);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scale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_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image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fil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applyAperture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coresh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</w:t>
      </w:r>
      <w:r w:rsidRPr="00D61440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 xml:space="preserve"># </w:t>
      </w:r>
      <w:r w:rsidRPr="003D2000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АКВАРЕЛИЗАЦИЯ</w:t>
      </w:r>
      <w:r w:rsidRPr="00D61440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 xml:space="preserve"> </w:t>
      </w:r>
      <w:r w:rsidRPr="00D61440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br/>
        <w:t xml:space="preserve">        </w:t>
      </w:r>
      <w:r w:rsidRPr="003D200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elif</w:t>
      </w:r>
      <w:r w:rsidRPr="00D61440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FLAG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== </w:t>
      </w:r>
      <w:r w:rsidRPr="00D61440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3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: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</w:t>
      </w:r>
      <w:r w:rsidRPr="003D200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D61440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\</w:t>
      </w:r>
      <w:r w:rsidRPr="003D200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n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[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Акварелизация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]"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seg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 </w:t>
      </w:r>
      <w:r w:rsidRPr="003D200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3D200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input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" 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Размер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сегмента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: "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))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coreu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CoreUniform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seg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);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scale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_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image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fil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medianFilter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seg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);    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coresh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CoreSharpness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seg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, </w:t>
      </w:r>
      <w:r w:rsidRPr="00D61440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2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);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lastRenderedPageBreak/>
        <w:t xml:space="preserve">           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scale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_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image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fil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applyAperture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coresh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</w:t>
      </w:r>
      <w:r w:rsidRPr="003D200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elif</w:t>
      </w:r>
      <w:r w:rsidRPr="00D61440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FLAG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== </w:t>
      </w:r>
      <w:r w:rsidRPr="00D61440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4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: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</w:t>
      </w:r>
      <w:r w:rsidRPr="003D200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D61440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\</w:t>
      </w:r>
      <w:r w:rsidRPr="003D200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n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[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Наложить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шум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]"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per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</w:t>
      </w:r>
      <w:r w:rsidRPr="003D200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float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3D200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input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" 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Частота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шума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: "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))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scale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image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Noise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salt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and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papper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scale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image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per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3D200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elif</w:t>
      </w:r>
      <w:r w:rsidRPr="00D6144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FLAG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== </w:t>
      </w:r>
      <w:r w:rsidRPr="00D61440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5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3D200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D6144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\</w:t>
      </w:r>
      <w:r w:rsidRPr="003D200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n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[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Сбросить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изображение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]"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scale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image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np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copy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image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fil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Filter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scale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image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3D200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elif</w:t>
      </w:r>
      <w:r w:rsidRPr="00D6144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FLAG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== </w:t>
      </w:r>
      <w:r w:rsidRPr="00D61440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3D200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Завершение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работы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3D200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break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;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3D200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 "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3D200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 ==============</w:t>
      </w:r>
      <w:r w:rsidRPr="00D6144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\</w:t>
      </w:r>
      <w:r w:rsidRPr="003D200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n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cv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2.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imshow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Filtered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3D2000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Image</w:t>
      </w:r>
      <w:r w:rsidRPr="00D61440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scale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image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)   </w:t>
      </w:r>
      <w:r w:rsidRPr="00D6144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cv2.waitKey(</w:t>
      </w:r>
      <w:r w:rsidRPr="003D2000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cv2.destroyAllWindows()</w:t>
      </w:r>
      <w:r w:rsidRPr="003D200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</w:p>
    <w:p w14:paraId="69ACE979" w14:textId="16278690" w:rsidR="003D2000" w:rsidRDefault="003D2000" w:rsidP="004F480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Noise.py</w:t>
      </w:r>
    </w:p>
    <w:p w14:paraId="5E39967F" w14:textId="77777777" w:rsidR="003D2000" w:rsidRPr="003D2000" w:rsidRDefault="003D2000" w:rsidP="003D2000">
      <w:pPr>
        <w:pStyle w:val="HTML"/>
        <w:shd w:val="clear" w:color="auto" w:fill="1E1F22"/>
        <w:rPr>
          <w:color w:val="BCBEC4"/>
          <w:lang w:val="en-US"/>
        </w:rPr>
      </w:pPr>
      <w:r w:rsidRPr="003D2000">
        <w:rPr>
          <w:color w:val="CF8E6D"/>
          <w:lang w:val="en-US"/>
        </w:rPr>
        <w:t xml:space="preserve">import </w:t>
      </w:r>
      <w:r w:rsidRPr="003D2000">
        <w:rPr>
          <w:color w:val="BCBEC4"/>
          <w:lang w:val="en-US"/>
        </w:rPr>
        <w:t xml:space="preserve">numpy </w:t>
      </w:r>
      <w:r w:rsidRPr="003D2000">
        <w:rPr>
          <w:color w:val="CF8E6D"/>
          <w:lang w:val="en-US"/>
        </w:rPr>
        <w:t xml:space="preserve">as </w:t>
      </w:r>
      <w:r w:rsidRPr="003D2000">
        <w:rPr>
          <w:color w:val="BCBEC4"/>
          <w:lang w:val="en-US"/>
        </w:rPr>
        <w:t>np</w:t>
      </w:r>
      <w:r w:rsidRPr="003D2000">
        <w:rPr>
          <w:color w:val="BCBEC4"/>
          <w:lang w:val="en-US"/>
        </w:rPr>
        <w:br/>
      </w:r>
      <w:r w:rsidRPr="003D2000">
        <w:rPr>
          <w:color w:val="BCBEC4"/>
          <w:lang w:val="en-US"/>
        </w:rPr>
        <w:br/>
      </w:r>
      <w:r w:rsidRPr="003D2000">
        <w:rPr>
          <w:color w:val="CF8E6D"/>
          <w:lang w:val="en-US"/>
        </w:rPr>
        <w:t xml:space="preserve">class </w:t>
      </w:r>
      <w:r w:rsidRPr="003D2000">
        <w:rPr>
          <w:color w:val="BCBEC4"/>
          <w:lang w:val="en-US"/>
        </w:rPr>
        <w:t>Noise:</w:t>
      </w:r>
      <w:r w:rsidRPr="003D2000">
        <w:rPr>
          <w:color w:val="BCBEC4"/>
          <w:lang w:val="en-US"/>
        </w:rPr>
        <w:br/>
        <w:t xml:space="preserve">    </w:t>
      </w:r>
      <w:r w:rsidRPr="003D2000">
        <w:rPr>
          <w:color w:val="BCBEC4"/>
          <w:lang w:val="en-US"/>
        </w:rPr>
        <w:br/>
        <w:t xml:space="preserve">    </w:t>
      </w:r>
      <w:r w:rsidRPr="003D2000">
        <w:rPr>
          <w:color w:val="B3AE60"/>
          <w:lang w:val="en-US"/>
        </w:rPr>
        <w:t>@staticmethod</w:t>
      </w:r>
      <w:r w:rsidRPr="003D2000">
        <w:rPr>
          <w:color w:val="B3AE60"/>
          <w:lang w:val="en-US"/>
        </w:rPr>
        <w:br/>
        <w:t xml:space="preserve">    </w:t>
      </w:r>
      <w:r w:rsidRPr="003D2000">
        <w:rPr>
          <w:color w:val="CF8E6D"/>
          <w:lang w:val="en-US"/>
        </w:rPr>
        <w:t xml:space="preserve">def </w:t>
      </w:r>
      <w:r w:rsidRPr="003D2000">
        <w:rPr>
          <w:color w:val="56A8F5"/>
          <w:lang w:val="en-US"/>
        </w:rPr>
        <w:t>salt_and_papper</w:t>
      </w:r>
      <w:r w:rsidRPr="003D2000">
        <w:rPr>
          <w:color w:val="BCBEC4"/>
          <w:lang w:val="en-US"/>
        </w:rPr>
        <w:t>(image, rand):</w:t>
      </w:r>
      <w:r w:rsidRPr="003D2000">
        <w:rPr>
          <w:color w:val="BCBEC4"/>
          <w:lang w:val="en-US"/>
        </w:rPr>
        <w:br/>
        <w:t xml:space="preserve">        row, col, ch = image.shape</w:t>
      </w:r>
      <w:r w:rsidRPr="003D2000">
        <w:rPr>
          <w:color w:val="BCBEC4"/>
          <w:lang w:val="en-US"/>
        </w:rPr>
        <w:br/>
        <w:t xml:space="preserve">        salt_and_pepper = np.random.rand(row, col)</w:t>
      </w:r>
      <w:r w:rsidRPr="003D2000">
        <w:rPr>
          <w:color w:val="BCBEC4"/>
          <w:lang w:val="en-US"/>
        </w:rPr>
        <w:br/>
        <w:t xml:space="preserve">        image[salt_and_pepper &lt; rand] = </w:t>
      </w:r>
      <w:r w:rsidRPr="003D2000">
        <w:rPr>
          <w:color w:val="2AACB8"/>
          <w:lang w:val="en-US"/>
        </w:rPr>
        <w:t>0</w:t>
      </w:r>
      <w:r w:rsidRPr="003D2000">
        <w:rPr>
          <w:color w:val="2AACB8"/>
          <w:lang w:val="en-US"/>
        </w:rPr>
        <w:br/>
        <w:t xml:space="preserve">        </w:t>
      </w:r>
      <w:r w:rsidRPr="003D2000">
        <w:rPr>
          <w:color w:val="BCBEC4"/>
          <w:lang w:val="en-US"/>
        </w:rPr>
        <w:t xml:space="preserve">image[salt_and_pepper &gt; </w:t>
      </w:r>
      <w:r w:rsidRPr="003D2000">
        <w:rPr>
          <w:color w:val="2AACB8"/>
          <w:lang w:val="en-US"/>
        </w:rPr>
        <w:t xml:space="preserve">1 </w:t>
      </w:r>
      <w:r w:rsidRPr="003D2000">
        <w:rPr>
          <w:color w:val="BCBEC4"/>
          <w:lang w:val="en-US"/>
        </w:rPr>
        <w:t xml:space="preserve">- rand] = </w:t>
      </w:r>
      <w:r w:rsidRPr="003D2000">
        <w:rPr>
          <w:color w:val="2AACB8"/>
          <w:lang w:val="en-US"/>
        </w:rPr>
        <w:t>255</w:t>
      </w:r>
      <w:r w:rsidRPr="003D2000">
        <w:rPr>
          <w:color w:val="2AACB8"/>
          <w:lang w:val="en-US"/>
        </w:rPr>
        <w:br/>
        <w:t xml:space="preserve">        </w:t>
      </w:r>
      <w:r w:rsidRPr="003D2000">
        <w:rPr>
          <w:color w:val="CF8E6D"/>
          <w:lang w:val="en-US"/>
        </w:rPr>
        <w:t xml:space="preserve">return </w:t>
      </w:r>
      <w:r w:rsidRPr="003D2000">
        <w:rPr>
          <w:color w:val="BCBEC4"/>
          <w:lang w:val="en-US"/>
        </w:rPr>
        <w:t>image</w:t>
      </w:r>
    </w:p>
    <w:p w14:paraId="05620261" w14:textId="7F8F254A" w:rsidR="003D2000" w:rsidRDefault="003D2000" w:rsidP="004F480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Gaus.py</w:t>
      </w:r>
    </w:p>
    <w:p w14:paraId="577E1E51" w14:textId="77777777" w:rsidR="003D2000" w:rsidRPr="003D2000" w:rsidRDefault="003D2000" w:rsidP="003D2000">
      <w:pPr>
        <w:pStyle w:val="HTML"/>
        <w:shd w:val="clear" w:color="auto" w:fill="1E1F22"/>
        <w:rPr>
          <w:color w:val="BCBEC4"/>
          <w:lang w:val="en-US"/>
        </w:rPr>
      </w:pPr>
      <w:r w:rsidRPr="003D2000">
        <w:rPr>
          <w:color w:val="CF8E6D"/>
          <w:lang w:val="en-US"/>
        </w:rPr>
        <w:t xml:space="preserve">from </w:t>
      </w:r>
      <w:r w:rsidRPr="003D2000">
        <w:rPr>
          <w:color w:val="BCBEC4"/>
          <w:lang w:val="en-US"/>
        </w:rPr>
        <w:t xml:space="preserve">Core </w:t>
      </w:r>
      <w:r w:rsidRPr="003D2000">
        <w:rPr>
          <w:color w:val="CF8E6D"/>
          <w:lang w:val="en-US"/>
        </w:rPr>
        <w:t xml:space="preserve">import </w:t>
      </w:r>
      <w:r w:rsidRPr="003D2000">
        <w:rPr>
          <w:color w:val="BCBEC4"/>
          <w:lang w:val="en-US"/>
        </w:rPr>
        <w:t>Core</w:t>
      </w:r>
      <w:r w:rsidRPr="003D2000">
        <w:rPr>
          <w:color w:val="BCBEC4"/>
          <w:lang w:val="en-US"/>
        </w:rPr>
        <w:br/>
      </w:r>
      <w:r w:rsidRPr="003D2000">
        <w:rPr>
          <w:color w:val="CF8E6D"/>
          <w:lang w:val="en-US"/>
        </w:rPr>
        <w:t xml:space="preserve">import </w:t>
      </w:r>
      <w:r w:rsidRPr="003D2000">
        <w:rPr>
          <w:color w:val="BCBEC4"/>
          <w:lang w:val="en-US"/>
        </w:rPr>
        <w:t xml:space="preserve">numpy </w:t>
      </w:r>
      <w:r w:rsidRPr="003D2000">
        <w:rPr>
          <w:color w:val="CF8E6D"/>
          <w:lang w:val="en-US"/>
        </w:rPr>
        <w:t xml:space="preserve">as </w:t>
      </w:r>
      <w:r w:rsidRPr="003D2000">
        <w:rPr>
          <w:color w:val="BCBEC4"/>
          <w:lang w:val="en-US"/>
        </w:rPr>
        <w:t>np</w:t>
      </w:r>
      <w:r w:rsidRPr="003D2000">
        <w:rPr>
          <w:color w:val="BCBEC4"/>
          <w:lang w:val="en-US"/>
        </w:rPr>
        <w:br/>
      </w:r>
      <w:r w:rsidRPr="003D2000">
        <w:rPr>
          <w:color w:val="CF8E6D"/>
          <w:lang w:val="en-US"/>
        </w:rPr>
        <w:t xml:space="preserve">import </w:t>
      </w:r>
      <w:r w:rsidRPr="003D2000">
        <w:rPr>
          <w:color w:val="BCBEC4"/>
          <w:lang w:val="en-US"/>
        </w:rPr>
        <w:t xml:space="preserve">math </w:t>
      </w:r>
      <w:r w:rsidRPr="003D2000">
        <w:rPr>
          <w:color w:val="BCBEC4"/>
          <w:lang w:val="en-US"/>
        </w:rPr>
        <w:br/>
      </w:r>
      <w:r w:rsidRPr="003D2000">
        <w:rPr>
          <w:color w:val="BCBEC4"/>
          <w:lang w:val="en-US"/>
        </w:rPr>
        <w:br/>
      </w:r>
      <w:r w:rsidRPr="003D2000">
        <w:rPr>
          <w:color w:val="CF8E6D"/>
          <w:lang w:val="en-US"/>
        </w:rPr>
        <w:t xml:space="preserve">class </w:t>
      </w:r>
      <w:r w:rsidRPr="003D2000">
        <w:rPr>
          <w:color w:val="BCBEC4"/>
          <w:lang w:val="en-US"/>
        </w:rPr>
        <w:t>CoreGaus(Core):</w:t>
      </w:r>
      <w:r w:rsidRPr="003D2000">
        <w:rPr>
          <w:color w:val="BCBEC4"/>
          <w:lang w:val="en-US"/>
        </w:rPr>
        <w:br/>
        <w:t xml:space="preserve">    </w:t>
      </w:r>
      <w:r w:rsidRPr="003D2000">
        <w:rPr>
          <w:color w:val="CF8E6D"/>
          <w:lang w:val="en-US"/>
        </w:rPr>
        <w:t xml:space="preserve">def </w:t>
      </w:r>
      <w:r w:rsidRPr="003D2000">
        <w:rPr>
          <w:color w:val="B200B2"/>
          <w:lang w:val="en-US"/>
        </w:rPr>
        <w:t>__init__</w:t>
      </w:r>
      <w:r w:rsidRPr="003D2000">
        <w:rPr>
          <w:color w:val="BCBEC4"/>
          <w:lang w:val="en-US"/>
        </w:rPr>
        <w:t>(</w:t>
      </w:r>
      <w:r w:rsidRPr="003D2000">
        <w:rPr>
          <w:color w:val="94558D"/>
          <w:lang w:val="en-US"/>
        </w:rPr>
        <w:t>self</w:t>
      </w:r>
      <w:r w:rsidRPr="003D2000">
        <w:rPr>
          <w:color w:val="BCBEC4"/>
          <w:lang w:val="en-US"/>
        </w:rPr>
        <w:t>, size, O):</w:t>
      </w:r>
      <w:r w:rsidRPr="003D2000">
        <w:rPr>
          <w:color w:val="BCBEC4"/>
          <w:lang w:val="en-US"/>
        </w:rPr>
        <w:br/>
        <w:t xml:space="preserve">        </w:t>
      </w:r>
      <w:r w:rsidRPr="003D2000">
        <w:rPr>
          <w:color w:val="94558D"/>
          <w:lang w:val="en-US"/>
        </w:rPr>
        <w:t>self</w:t>
      </w:r>
      <w:r w:rsidRPr="003D2000">
        <w:rPr>
          <w:color w:val="BCBEC4"/>
          <w:lang w:val="en-US"/>
        </w:rPr>
        <w:t>.O = O;</w:t>
      </w:r>
      <w:r w:rsidRPr="003D2000">
        <w:rPr>
          <w:color w:val="BCBEC4"/>
          <w:lang w:val="en-US"/>
        </w:rPr>
        <w:br/>
        <w:t xml:space="preserve">        </w:t>
      </w:r>
      <w:r w:rsidRPr="003D2000">
        <w:rPr>
          <w:color w:val="8888C6"/>
          <w:lang w:val="en-US"/>
        </w:rPr>
        <w:t>super</w:t>
      </w:r>
      <w:r w:rsidRPr="003D2000">
        <w:rPr>
          <w:color w:val="BCBEC4"/>
          <w:lang w:val="en-US"/>
        </w:rPr>
        <w:t>().</w:t>
      </w:r>
      <w:r w:rsidRPr="003D2000">
        <w:rPr>
          <w:color w:val="B200B2"/>
          <w:lang w:val="en-US"/>
        </w:rPr>
        <w:t>__init__</w:t>
      </w:r>
      <w:r w:rsidRPr="003D2000">
        <w:rPr>
          <w:color w:val="BCBEC4"/>
          <w:lang w:val="en-US"/>
        </w:rPr>
        <w:t>(size);</w:t>
      </w:r>
      <w:r w:rsidRPr="003D2000">
        <w:rPr>
          <w:color w:val="BCBEC4"/>
          <w:lang w:val="en-US"/>
        </w:rPr>
        <w:br/>
        <w:t xml:space="preserve">        </w:t>
      </w:r>
      <w:r w:rsidRPr="003D2000">
        <w:rPr>
          <w:color w:val="BCBEC4"/>
          <w:lang w:val="en-US"/>
        </w:rPr>
        <w:br/>
        <w:t xml:space="preserve">        </w:t>
      </w:r>
      <w:r w:rsidRPr="003D2000">
        <w:rPr>
          <w:color w:val="BCBEC4"/>
          <w:lang w:val="en-US"/>
        </w:rPr>
        <w:br/>
        <w:t xml:space="preserve">        </w:t>
      </w:r>
      <w:r w:rsidRPr="003D2000">
        <w:rPr>
          <w:color w:val="BCBEC4"/>
          <w:lang w:val="en-US"/>
        </w:rPr>
        <w:br/>
        <w:t xml:space="preserve">    </w:t>
      </w:r>
      <w:r w:rsidRPr="003D2000">
        <w:rPr>
          <w:color w:val="CF8E6D"/>
          <w:lang w:val="en-US"/>
        </w:rPr>
        <w:t xml:space="preserve">def </w:t>
      </w:r>
      <w:r w:rsidRPr="003D2000">
        <w:rPr>
          <w:color w:val="56A8F5"/>
          <w:lang w:val="en-US"/>
        </w:rPr>
        <w:t>createCore</w:t>
      </w:r>
      <w:r w:rsidRPr="003D2000">
        <w:rPr>
          <w:color w:val="BCBEC4"/>
          <w:lang w:val="en-US"/>
        </w:rPr>
        <w:t>(</w:t>
      </w:r>
      <w:r w:rsidRPr="003D2000">
        <w:rPr>
          <w:color w:val="94558D"/>
          <w:lang w:val="en-US"/>
        </w:rPr>
        <w:t>self</w:t>
      </w:r>
      <w:r w:rsidRPr="003D2000">
        <w:rPr>
          <w:color w:val="BCBEC4"/>
          <w:lang w:val="en-US"/>
        </w:rPr>
        <w:t>, size):</w:t>
      </w:r>
      <w:r w:rsidRPr="003D2000">
        <w:rPr>
          <w:color w:val="BCBEC4"/>
          <w:lang w:val="en-US"/>
        </w:rPr>
        <w:br/>
        <w:t xml:space="preserve">        kernel = np.zeros((size, size, </w:t>
      </w:r>
      <w:r w:rsidRPr="003D2000">
        <w:rPr>
          <w:color w:val="2AACB8"/>
          <w:lang w:val="en-US"/>
        </w:rPr>
        <w:t>3</w:t>
      </w:r>
      <w:r w:rsidRPr="003D2000">
        <w:rPr>
          <w:color w:val="BCBEC4"/>
          <w:lang w:val="en-US"/>
        </w:rPr>
        <w:t>))</w:t>
      </w:r>
      <w:r w:rsidRPr="003D2000">
        <w:rPr>
          <w:color w:val="BCBEC4"/>
          <w:lang w:val="en-US"/>
        </w:rPr>
        <w:br/>
        <w:t xml:space="preserve">        center = size//</w:t>
      </w:r>
      <w:r w:rsidRPr="003D2000">
        <w:rPr>
          <w:color w:val="2AACB8"/>
          <w:lang w:val="en-US"/>
        </w:rPr>
        <w:t>2</w:t>
      </w:r>
      <w:r w:rsidRPr="003D2000">
        <w:rPr>
          <w:color w:val="2AACB8"/>
          <w:lang w:val="en-US"/>
        </w:rPr>
        <w:br/>
        <w:t xml:space="preserve">        </w:t>
      </w:r>
      <w:r w:rsidRPr="003D2000">
        <w:rPr>
          <w:color w:val="2AACB8"/>
          <w:lang w:val="en-US"/>
        </w:rPr>
        <w:br/>
        <w:t xml:space="preserve">        </w:t>
      </w:r>
      <w:r w:rsidRPr="003D2000">
        <w:rPr>
          <w:color w:val="CF8E6D"/>
          <w:lang w:val="en-US"/>
        </w:rPr>
        <w:t xml:space="preserve">for </w:t>
      </w:r>
      <w:r w:rsidRPr="003D2000">
        <w:rPr>
          <w:color w:val="BCBEC4"/>
          <w:lang w:val="en-US"/>
        </w:rPr>
        <w:t xml:space="preserve">i  </w:t>
      </w:r>
      <w:r w:rsidRPr="003D2000">
        <w:rPr>
          <w:color w:val="CF8E6D"/>
          <w:lang w:val="en-US"/>
        </w:rPr>
        <w:t xml:space="preserve">in </w:t>
      </w:r>
      <w:r w:rsidRPr="003D2000">
        <w:rPr>
          <w:color w:val="8888C6"/>
          <w:lang w:val="en-US"/>
        </w:rPr>
        <w:t>range</w:t>
      </w:r>
      <w:r w:rsidRPr="003D2000">
        <w:rPr>
          <w:color w:val="BCBEC4"/>
          <w:lang w:val="en-US"/>
        </w:rPr>
        <w:t>(size):</w:t>
      </w:r>
      <w:r w:rsidRPr="003D2000">
        <w:rPr>
          <w:color w:val="BCBEC4"/>
          <w:lang w:val="en-US"/>
        </w:rPr>
        <w:br/>
        <w:t xml:space="preserve">            </w:t>
      </w:r>
      <w:r w:rsidRPr="003D2000">
        <w:rPr>
          <w:color w:val="CF8E6D"/>
          <w:lang w:val="en-US"/>
        </w:rPr>
        <w:t xml:space="preserve">for </w:t>
      </w:r>
      <w:r w:rsidRPr="003D2000">
        <w:rPr>
          <w:color w:val="BCBEC4"/>
          <w:lang w:val="en-US"/>
        </w:rPr>
        <w:t xml:space="preserve">j </w:t>
      </w:r>
      <w:r w:rsidRPr="003D2000">
        <w:rPr>
          <w:color w:val="CF8E6D"/>
          <w:lang w:val="en-US"/>
        </w:rPr>
        <w:t xml:space="preserve">in </w:t>
      </w:r>
      <w:r w:rsidRPr="003D2000">
        <w:rPr>
          <w:color w:val="8888C6"/>
          <w:lang w:val="en-US"/>
        </w:rPr>
        <w:t>range</w:t>
      </w:r>
      <w:r w:rsidRPr="003D2000">
        <w:rPr>
          <w:color w:val="BCBEC4"/>
          <w:lang w:val="en-US"/>
        </w:rPr>
        <w:t>(size):</w:t>
      </w:r>
      <w:r w:rsidRPr="003D2000">
        <w:rPr>
          <w:color w:val="BCBEC4"/>
          <w:lang w:val="en-US"/>
        </w:rPr>
        <w:br/>
        <w:t xml:space="preserve">                x = i - center</w:t>
      </w:r>
      <w:r w:rsidRPr="003D2000">
        <w:rPr>
          <w:color w:val="BCBEC4"/>
          <w:lang w:val="en-US"/>
        </w:rPr>
        <w:br/>
        <w:t xml:space="preserve">                y = j - center</w:t>
      </w:r>
      <w:r w:rsidRPr="003D2000">
        <w:rPr>
          <w:color w:val="BCBEC4"/>
          <w:lang w:val="en-US"/>
        </w:rPr>
        <w:br/>
        <w:t xml:space="preserve">                kernel[i, j] = np.exp(-(x**</w:t>
      </w:r>
      <w:r w:rsidRPr="003D2000">
        <w:rPr>
          <w:color w:val="2AACB8"/>
          <w:lang w:val="en-US"/>
        </w:rPr>
        <w:t xml:space="preserve">2 </w:t>
      </w:r>
      <w:r w:rsidRPr="003D2000">
        <w:rPr>
          <w:color w:val="BCBEC4"/>
          <w:lang w:val="en-US"/>
        </w:rPr>
        <w:t>+ y**</w:t>
      </w:r>
      <w:r w:rsidRPr="003D2000">
        <w:rPr>
          <w:color w:val="2AACB8"/>
          <w:lang w:val="en-US"/>
        </w:rPr>
        <w:t>2</w:t>
      </w:r>
      <w:r w:rsidRPr="003D2000">
        <w:rPr>
          <w:color w:val="BCBEC4"/>
          <w:lang w:val="en-US"/>
        </w:rPr>
        <w:t>) / (</w:t>
      </w:r>
      <w:r w:rsidRPr="003D2000">
        <w:rPr>
          <w:color w:val="2AACB8"/>
          <w:lang w:val="en-US"/>
        </w:rPr>
        <w:t xml:space="preserve">2 </w:t>
      </w:r>
      <w:r w:rsidRPr="003D2000">
        <w:rPr>
          <w:color w:val="BCBEC4"/>
          <w:lang w:val="en-US"/>
        </w:rPr>
        <w:t xml:space="preserve">* </w:t>
      </w:r>
      <w:r w:rsidRPr="003D2000">
        <w:rPr>
          <w:color w:val="94558D"/>
          <w:lang w:val="en-US"/>
        </w:rPr>
        <w:t>self</w:t>
      </w:r>
      <w:r w:rsidRPr="003D2000">
        <w:rPr>
          <w:color w:val="BCBEC4"/>
          <w:lang w:val="en-US"/>
        </w:rPr>
        <w:t>.O**</w:t>
      </w:r>
      <w:r w:rsidRPr="003D2000">
        <w:rPr>
          <w:color w:val="2AACB8"/>
          <w:lang w:val="en-US"/>
        </w:rPr>
        <w:t>2</w:t>
      </w:r>
      <w:r w:rsidRPr="003D2000">
        <w:rPr>
          <w:color w:val="BCBEC4"/>
          <w:lang w:val="en-US"/>
        </w:rPr>
        <w:t>))</w:t>
      </w:r>
      <w:r w:rsidRPr="003D2000">
        <w:rPr>
          <w:color w:val="BCBEC4"/>
          <w:lang w:val="en-US"/>
        </w:rPr>
        <w:br/>
      </w:r>
      <w:r w:rsidRPr="003D2000">
        <w:rPr>
          <w:color w:val="BCBEC4"/>
          <w:lang w:val="en-US"/>
        </w:rPr>
        <w:br/>
        <w:t xml:space="preserve">        kernel /= np.sum(kernel, </w:t>
      </w:r>
      <w:r w:rsidRPr="003D2000">
        <w:rPr>
          <w:color w:val="AA4926"/>
          <w:lang w:val="en-US"/>
        </w:rPr>
        <w:t>axis</w:t>
      </w:r>
      <w:r w:rsidRPr="003D2000">
        <w:rPr>
          <w:color w:val="BCBEC4"/>
          <w:lang w:val="en-US"/>
        </w:rPr>
        <w:t>=(</w:t>
      </w:r>
      <w:r w:rsidRPr="003D2000">
        <w:rPr>
          <w:color w:val="2AACB8"/>
          <w:lang w:val="en-US"/>
        </w:rPr>
        <w:t>0</w:t>
      </w:r>
      <w:r w:rsidRPr="003D2000">
        <w:rPr>
          <w:color w:val="BCBEC4"/>
          <w:lang w:val="en-US"/>
        </w:rPr>
        <w:t>,</w:t>
      </w:r>
      <w:r w:rsidRPr="003D2000">
        <w:rPr>
          <w:color w:val="2AACB8"/>
          <w:lang w:val="en-US"/>
        </w:rPr>
        <w:t>1</w:t>
      </w:r>
      <w:r w:rsidRPr="003D2000">
        <w:rPr>
          <w:color w:val="BCBEC4"/>
          <w:lang w:val="en-US"/>
        </w:rPr>
        <w:t>));</w:t>
      </w:r>
      <w:r w:rsidRPr="003D2000">
        <w:rPr>
          <w:color w:val="BCBEC4"/>
          <w:lang w:val="en-US"/>
        </w:rPr>
        <w:br/>
        <w:t xml:space="preserve">        </w:t>
      </w:r>
      <w:r w:rsidRPr="003D2000">
        <w:rPr>
          <w:color w:val="BCBEC4"/>
          <w:lang w:val="en-US"/>
        </w:rPr>
        <w:br/>
        <w:t xml:space="preserve">        </w:t>
      </w:r>
      <w:r w:rsidRPr="003D2000">
        <w:rPr>
          <w:color w:val="CF8E6D"/>
          <w:lang w:val="en-US"/>
        </w:rPr>
        <w:t xml:space="preserve">return </w:t>
      </w:r>
      <w:r w:rsidRPr="003D2000">
        <w:rPr>
          <w:color w:val="BCBEC4"/>
          <w:lang w:val="en-US"/>
        </w:rPr>
        <w:t>kernel</w:t>
      </w:r>
      <w:r w:rsidRPr="003D2000">
        <w:rPr>
          <w:color w:val="BCBEC4"/>
          <w:lang w:val="en-US"/>
        </w:rPr>
        <w:br/>
        <w:t xml:space="preserve">        </w:t>
      </w:r>
      <w:r w:rsidRPr="003D2000">
        <w:rPr>
          <w:color w:val="BCBEC4"/>
          <w:lang w:val="en-US"/>
        </w:rPr>
        <w:br/>
      </w:r>
      <w:r w:rsidRPr="003D2000">
        <w:rPr>
          <w:color w:val="BCBEC4"/>
          <w:lang w:val="en-US"/>
        </w:rPr>
        <w:lastRenderedPageBreak/>
        <w:t xml:space="preserve">        </w:t>
      </w:r>
      <w:r w:rsidRPr="003D2000">
        <w:rPr>
          <w:color w:val="BCBEC4"/>
          <w:lang w:val="en-US"/>
        </w:rPr>
        <w:br/>
        <w:t xml:space="preserve">        </w:t>
      </w:r>
    </w:p>
    <w:p w14:paraId="319682C4" w14:textId="5CA6FE81" w:rsidR="003D2000" w:rsidRDefault="003D2000" w:rsidP="004F480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Sharpness.py</w:t>
      </w:r>
    </w:p>
    <w:p w14:paraId="0DF2E4B5" w14:textId="77777777" w:rsidR="003D2000" w:rsidRPr="003D2000" w:rsidRDefault="003D2000" w:rsidP="003D2000">
      <w:pPr>
        <w:pStyle w:val="HTML"/>
        <w:shd w:val="clear" w:color="auto" w:fill="1E1F22"/>
        <w:rPr>
          <w:color w:val="BCBEC4"/>
          <w:lang w:val="en-US"/>
        </w:rPr>
      </w:pPr>
      <w:r w:rsidRPr="003D2000">
        <w:rPr>
          <w:color w:val="CF8E6D"/>
          <w:lang w:val="en-US"/>
        </w:rPr>
        <w:t xml:space="preserve">from </w:t>
      </w:r>
      <w:r w:rsidRPr="003D2000">
        <w:rPr>
          <w:color w:val="BCBEC4"/>
          <w:lang w:val="en-US"/>
        </w:rPr>
        <w:t xml:space="preserve">Core </w:t>
      </w:r>
      <w:r w:rsidRPr="003D2000">
        <w:rPr>
          <w:color w:val="CF8E6D"/>
          <w:lang w:val="en-US"/>
        </w:rPr>
        <w:t xml:space="preserve">import </w:t>
      </w:r>
      <w:r w:rsidRPr="003D2000">
        <w:rPr>
          <w:color w:val="BCBEC4"/>
          <w:lang w:val="en-US"/>
        </w:rPr>
        <w:t>Core</w:t>
      </w:r>
      <w:r w:rsidRPr="003D2000">
        <w:rPr>
          <w:color w:val="BCBEC4"/>
          <w:lang w:val="en-US"/>
        </w:rPr>
        <w:br/>
      </w:r>
      <w:r w:rsidRPr="003D2000">
        <w:rPr>
          <w:color w:val="CF8E6D"/>
          <w:lang w:val="en-US"/>
        </w:rPr>
        <w:t xml:space="preserve">import </w:t>
      </w:r>
      <w:r w:rsidRPr="003D2000">
        <w:rPr>
          <w:color w:val="BCBEC4"/>
          <w:lang w:val="en-US"/>
        </w:rPr>
        <w:t xml:space="preserve">numpy </w:t>
      </w:r>
      <w:r w:rsidRPr="003D2000">
        <w:rPr>
          <w:color w:val="CF8E6D"/>
          <w:lang w:val="en-US"/>
        </w:rPr>
        <w:t xml:space="preserve">as </w:t>
      </w:r>
      <w:r w:rsidRPr="003D2000">
        <w:rPr>
          <w:color w:val="BCBEC4"/>
          <w:lang w:val="en-US"/>
        </w:rPr>
        <w:t>np</w:t>
      </w:r>
      <w:r w:rsidRPr="003D2000">
        <w:rPr>
          <w:color w:val="BCBEC4"/>
          <w:lang w:val="en-US"/>
        </w:rPr>
        <w:br/>
      </w:r>
      <w:r w:rsidRPr="003D2000">
        <w:rPr>
          <w:color w:val="CF8E6D"/>
          <w:lang w:val="en-US"/>
        </w:rPr>
        <w:t xml:space="preserve">import </w:t>
      </w:r>
      <w:r w:rsidRPr="003D2000">
        <w:rPr>
          <w:color w:val="BCBEC4"/>
          <w:lang w:val="en-US"/>
        </w:rPr>
        <w:t xml:space="preserve">math </w:t>
      </w:r>
      <w:r w:rsidRPr="003D2000">
        <w:rPr>
          <w:color w:val="BCBEC4"/>
          <w:lang w:val="en-US"/>
        </w:rPr>
        <w:br/>
      </w:r>
      <w:r w:rsidRPr="003D2000">
        <w:rPr>
          <w:color w:val="BCBEC4"/>
          <w:lang w:val="en-US"/>
        </w:rPr>
        <w:br/>
      </w:r>
      <w:r w:rsidRPr="003D2000">
        <w:rPr>
          <w:color w:val="CF8E6D"/>
          <w:lang w:val="en-US"/>
        </w:rPr>
        <w:t xml:space="preserve">class </w:t>
      </w:r>
      <w:r w:rsidRPr="003D2000">
        <w:rPr>
          <w:color w:val="BCBEC4"/>
          <w:lang w:val="en-US"/>
        </w:rPr>
        <w:t>CoreSharpness(Core):</w:t>
      </w:r>
      <w:r w:rsidRPr="003D2000">
        <w:rPr>
          <w:color w:val="BCBEC4"/>
          <w:lang w:val="en-US"/>
        </w:rPr>
        <w:br/>
        <w:t xml:space="preserve">    </w:t>
      </w:r>
      <w:r w:rsidRPr="003D2000">
        <w:rPr>
          <w:color w:val="CF8E6D"/>
          <w:lang w:val="en-US"/>
        </w:rPr>
        <w:t xml:space="preserve">def </w:t>
      </w:r>
      <w:r w:rsidRPr="003D2000">
        <w:rPr>
          <w:color w:val="B200B2"/>
          <w:lang w:val="en-US"/>
        </w:rPr>
        <w:t>__init__</w:t>
      </w:r>
      <w:r w:rsidRPr="003D2000">
        <w:rPr>
          <w:color w:val="BCBEC4"/>
          <w:lang w:val="en-US"/>
        </w:rPr>
        <w:t>(</w:t>
      </w:r>
      <w:r w:rsidRPr="003D2000">
        <w:rPr>
          <w:color w:val="94558D"/>
          <w:lang w:val="en-US"/>
        </w:rPr>
        <w:t>self</w:t>
      </w:r>
      <w:r w:rsidRPr="003D2000">
        <w:rPr>
          <w:color w:val="BCBEC4"/>
          <w:lang w:val="en-US"/>
        </w:rPr>
        <w:t>, size, K):</w:t>
      </w:r>
      <w:r w:rsidRPr="003D2000">
        <w:rPr>
          <w:color w:val="BCBEC4"/>
          <w:lang w:val="en-US"/>
        </w:rPr>
        <w:br/>
        <w:t xml:space="preserve">        </w:t>
      </w:r>
      <w:r w:rsidRPr="003D2000">
        <w:rPr>
          <w:color w:val="94558D"/>
          <w:lang w:val="en-US"/>
        </w:rPr>
        <w:t>self</w:t>
      </w:r>
      <w:r w:rsidRPr="003D2000">
        <w:rPr>
          <w:color w:val="BCBEC4"/>
          <w:lang w:val="en-US"/>
        </w:rPr>
        <w:t>.K = K;</w:t>
      </w:r>
      <w:r w:rsidRPr="003D2000">
        <w:rPr>
          <w:color w:val="BCBEC4"/>
          <w:lang w:val="en-US"/>
        </w:rPr>
        <w:br/>
        <w:t xml:space="preserve">        </w:t>
      </w:r>
      <w:r w:rsidRPr="003D2000">
        <w:rPr>
          <w:color w:val="8888C6"/>
          <w:lang w:val="en-US"/>
        </w:rPr>
        <w:t>super</w:t>
      </w:r>
      <w:r w:rsidRPr="003D2000">
        <w:rPr>
          <w:color w:val="BCBEC4"/>
          <w:lang w:val="en-US"/>
        </w:rPr>
        <w:t>().</w:t>
      </w:r>
      <w:r w:rsidRPr="003D2000">
        <w:rPr>
          <w:color w:val="B200B2"/>
          <w:lang w:val="en-US"/>
        </w:rPr>
        <w:t>__init__</w:t>
      </w:r>
      <w:r w:rsidRPr="003D2000">
        <w:rPr>
          <w:color w:val="BCBEC4"/>
          <w:lang w:val="en-US"/>
        </w:rPr>
        <w:t>(size);</w:t>
      </w:r>
      <w:r w:rsidRPr="003D2000">
        <w:rPr>
          <w:color w:val="BCBEC4"/>
          <w:lang w:val="en-US"/>
        </w:rPr>
        <w:br/>
        <w:t xml:space="preserve">        </w:t>
      </w:r>
      <w:r w:rsidRPr="003D2000">
        <w:rPr>
          <w:color w:val="BCBEC4"/>
          <w:lang w:val="en-US"/>
        </w:rPr>
        <w:br/>
        <w:t xml:space="preserve">    </w:t>
      </w:r>
      <w:r w:rsidRPr="003D2000">
        <w:rPr>
          <w:color w:val="CF8E6D"/>
          <w:lang w:val="en-US"/>
        </w:rPr>
        <w:t xml:space="preserve">def </w:t>
      </w:r>
      <w:r w:rsidRPr="003D2000">
        <w:rPr>
          <w:color w:val="56A8F5"/>
          <w:lang w:val="en-US"/>
        </w:rPr>
        <w:t>createCore</w:t>
      </w:r>
      <w:r w:rsidRPr="003D2000">
        <w:rPr>
          <w:color w:val="BCBEC4"/>
          <w:lang w:val="en-US"/>
        </w:rPr>
        <w:t>(</w:t>
      </w:r>
      <w:r w:rsidRPr="003D2000">
        <w:rPr>
          <w:color w:val="94558D"/>
          <w:lang w:val="en-US"/>
        </w:rPr>
        <w:t>self</w:t>
      </w:r>
      <w:r w:rsidRPr="003D2000">
        <w:rPr>
          <w:color w:val="BCBEC4"/>
          <w:lang w:val="en-US"/>
        </w:rPr>
        <w:t>, size):</w:t>
      </w:r>
      <w:r w:rsidRPr="003D2000">
        <w:rPr>
          <w:color w:val="BCBEC4"/>
          <w:lang w:val="en-US"/>
        </w:rPr>
        <w:br/>
        <w:t xml:space="preserve">        divider = size**</w:t>
      </w:r>
      <w:r w:rsidRPr="003D2000">
        <w:rPr>
          <w:color w:val="2AACB8"/>
          <w:lang w:val="en-US"/>
        </w:rPr>
        <w:t xml:space="preserve">2 </w:t>
      </w:r>
      <w:r w:rsidRPr="003D2000">
        <w:rPr>
          <w:color w:val="BCBEC4"/>
          <w:lang w:val="en-US"/>
        </w:rPr>
        <w:t xml:space="preserve">- </w:t>
      </w:r>
      <w:r w:rsidRPr="003D2000">
        <w:rPr>
          <w:color w:val="2AACB8"/>
          <w:lang w:val="en-US"/>
        </w:rPr>
        <w:t>1</w:t>
      </w:r>
      <w:r w:rsidRPr="003D2000">
        <w:rPr>
          <w:color w:val="2AACB8"/>
          <w:lang w:val="en-US"/>
        </w:rPr>
        <w:br/>
        <w:t xml:space="preserve">        </w:t>
      </w:r>
      <w:r w:rsidRPr="003D2000">
        <w:rPr>
          <w:color w:val="BCBEC4"/>
          <w:lang w:val="en-US"/>
        </w:rPr>
        <w:t xml:space="preserve">kernel = np.full((size, size, </w:t>
      </w:r>
      <w:r w:rsidRPr="003D2000">
        <w:rPr>
          <w:color w:val="2AACB8"/>
          <w:lang w:val="en-US"/>
        </w:rPr>
        <w:t>3</w:t>
      </w:r>
      <w:r w:rsidRPr="003D2000">
        <w:rPr>
          <w:color w:val="BCBEC4"/>
          <w:lang w:val="en-US"/>
        </w:rPr>
        <w:t>), -(</w:t>
      </w:r>
      <w:r w:rsidRPr="003D2000">
        <w:rPr>
          <w:color w:val="94558D"/>
          <w:lang w:val="en-US"/>
        </w:rPr>
        <w:t>self</w:t>
      </w:r>
      <w:r w:rsidRPr="003D2000">
        <w:rPr>
          <w:color w:val="BCBEC4"/>
          <w:lang w:val="en-US"/>
        </w:rPr>
        <w:t>.K / divider))</w:t>
      </w:r>
      <w:r w:rsidRPr="003D2000">
        <w:rPr>
          <w:color w:val="BCBEC4"/>
          <w:lang w:val="en-US"/>
        </w:rPr>
        <w:br/>
        <w:t xml:space="preserve">        kernel[size//</w:t>
      </w:r>
      <w:r w:rsidRPr="003D2000">
        <w:rPr>
          <w:color w:val="2AACB8"/>
          <w:lang w:val="en-US"/>
        </w:rPr>
        <w:t>2</w:t>
      </w:r>
      <w:r w:rsidRPr="003D2000">
        <w:rPr>
          <w:color w:val="BCBEC4"/>
          <w:lang w:val="en-US"/>
        </w:rPr>
        <w:t>, size//</w:t>
      </w:r>
      <w:r w:rsidRPr="003D2000">
        <w:rPr>
          <w:color w:val="2AACB8"/>
          <w:lang w:val="en-US"/>
        </w:rPr>
        <w:t>2</w:t>
      </w:r>
      <w:r w:rsidRPr="003D2000">
        <w:rPr>
          <w:color w:val="BCBEC4"/>
          <w:lang w:val="en-US"/>
        </w:rPr>
        <w:t>] = np.full((</w:t>
      </w:r>
      <w:r w:rsidRPr="003D2000">
        <w:rPr>
          <w:color w:val="2AACB8"/>
          <w:lang w:val="en-US"/>
        </w:rPr>
        <w:t>3</w:t>
      </w:r>
      <w:r w:rsidRPr="003D2000">
        <w:rPr>
          <w:color w:val="BCBEC4"/>
          <w:lang w:val="en-US"/>
        </w:rPr>
        <w:t xml:space="preserve">), </w:t>
      </w:r>
      <w:r w:rsidRPr="003D2000">
        <w:rPr>
          <w:color w:val="94558D"/>
          <w:lang w:val="en-US"/>
        </w:rPr>
        <w:t>self</w:t>
      </w:r>
      <w:r w:rsidRPr="003D2000">
        <w:rPr>
          <w:color w:val="BCBEC4"/>
          <w:lang w:val="en-US"/>
        </w:rPr>
        <w:t xml:space="preserve">.K + </w:t>
      </w:r>
      <w:r w:rsidRPr="003D2000">
        <w:rPr>
          <w:color w:val="2AACB8"/>
          <w:lang w:val="en-US"/>
        </w:rPr>
        <w:t>1</w:t>
      </w:r>
      <w:r w:rsidRPr="003D2000">
        <w:rPr>
          <w:color w:val="BCBEC4"/>
          <w:lang w:val="en-US"/>
        </w:rPr>
        <w:t xml:space="preserve">)        </w:t>
      </w:r>
      <w:r w:rsidRPr="003D2000">
        <w:rPr>
          <w:color w:val="BCBEC4"/>
          <w:lang w:val="en-US"/>
        </w:rPr>
        <w:br/>
        <w:t xml:space="preserve">        </w:t>
      </w:r>
      <w:r w:rsidRPr="003D2000">
        <w:rPr>
          <w:color w:val="CF8E6D"/>
          <w:lang w:val="en-US"/>
        </w:rPr>
        <w:t xml:space="preserve">return </w:t>
      </w:r>
      <w:r w:rsidRPr="003D2000">
        <w:rPr>
          <w:color w:val="BCBEC4"/>
          <w:lang w:val="en-US"/>
        </w:rPr>
        <w:t>kernel</w:t>
      </w:r>
      <w:r w:rsidRPr="003D2000">
        <w:rPr>
          <w:color w:val="BCBEC4"/>
          <w:lang w:val="en-US"/>
        </w:rPr>
        <w:br/>
        <w:t xml:space="preserve">        </w:t>
      </w:r>
      <w:r w:rsidRPr="003D2000">
        <w:rPr>
          <w:color w:val="BCBEC4"/>
          <w:lang w:val="en-US"/>
        </w:rPr>
        <w:br/>
        <w:t xml:space="preserve">        </w:t>
      </w:r>
      <w:r w:rsidRPr="003D2000">
        <w:rPr>
          <w:color w:val="BCBEC4"/>
          <w:lang w:val="en-US"/>
        </w:rPr>
        <w:br/>
        <w:t xml:space="preserve">        </w:t>
      </w:r>
    </w:p>
    <w:p w14:paraId="43B7764E" w14:textId="77777777" w:rsidR="003D2000" w:rsidRPr="003D2000" w:rsidRDefault="003D2000" w:rsidP="004F480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</w:p>
    <w:sectPr w:rsidR="003D2000" w:rsidRPr="003D200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6A7CF0"/>
    <w:multiLevelType w:val="multilevel"/>
    <w:tmpl w:val="84BA491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23CF"/>
    <w:rsid w:val="003752A5"/>
    <w:rsid w:val="003C359C"/>
    <w:rsid w:val="003D2000"/>
    <w:rsid w:val="00456B5E"/>
    <w:rsid w:val="004A40AE"/>
    <w:rsid w:val="004F4802"/>
    <w:rsid w:val="006423CF"/>
    <w:rsid w:val="00665F7E"/>
    <w:rsid w:val="00675ECD"/>
    <w:rsid w:val="00827107"/>
    <w:rsid w:val="009F1F6C"/>
    <w:rsid w:val="00A94B1D"/>
    <w:rsid w:val="00D61440"/>
    <w:rsid w:val="00DA7A48"/>
    <w:rsid w:val="00E51153"/>
    <w:rsid w:val="00E77E02"/>
    <w:rsid w:val="00EF57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FAC69E"/>
  <w15:chartTrackingRefBased/>
  <w15:docId w15:val="{CDF8C22E-7522-4356-863E-DE9B8CC4C5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51153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4F4802"/>
    <w:rPr>
      <w:b/>
      <w:bCs/>
    </w:rPr>
  </w:style>
  <w:style w:type="paragraph" w:styleId="a4">
    <w:name w:val="List Paragraph"/>
    <w:basedOn w:val="a"/>
    <w:uiPriority w:val="34"/>
    <w:qFormat/>
    <w:rsid w:val="004F4802"/>
    <w:pPr>
      <w:ind w:left="720"/>
      <w:contextualSpacing/>
    </w:pPr>
  </w:style>
  <w:style w:type="paragraph" w:styleId="a5">
    <w:name w:val="Normal (Web)"/>
    <w:basedOn w:val="a"/>
    <w:uiPriority w:val="99"/>
    <w:semiHidden/>
    <w:unhideWhenUsed/>
    <w:rsid w:val="004F480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3D200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3D2000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3676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79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15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02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62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55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89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09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696</TotalTime>
  <Pages>13</Pages>
  <Words>857</Words>
  <Characters>4886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Чередов Рома</dc:creator>
  <cp:keywords/>
  <dc:description/>
  <cp:lastModifiedBy>Чередов Рома</cp:lastModifiedBy>
  <cp:revision>15</cp:revision>
  <dcterms:created xsi:type="dcterms:W3CDTF">2024-01-21T19:44:00Z</dcterms:created>
  <dcterms:modified xsi:type="dcterms:W3CDTF">2024-01-22T08:44:00Z</dcterms:modified>
</cp:coreProperties>
</file>